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60272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 w14:paraId="5048B252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14:paraId="0FEDC4A4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2F9D7AAE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 w14:paraId="47783A67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 w14:paraId="6A656F69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 w14:paraId="507001DC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 w14:paraId="74043248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4．保证复试过程不录音、录像，不保存和传播复试有关内容。</w:t>
      </w:r>
    </w:p>
    <w:p w14:paraId="6009DA6F"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 w14:paraId="750DABEA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 w14:paraId="288916D0"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 xml:space="preserve">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73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 w14:paraId="7AE36CC8"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14:paraId="01D1361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33C67"/>
    <w:rsid w:val="00543F52"/>
    <w:rsid w:val="00544CBE"/>
    <w:rsid w:val="00550D8F"/>
    <w:rsid w:val="00552536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A77C4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1B07361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9D82-A30C-4121-A841-1B3F4F514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676</Characters>
  <Lines>5</Lines>
  <Paragraphs>1</Paragraphs>
  <TotalTime>5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GH</cp:lastModifiedBy>
  <cp:lastPrinted>2020-04-20T09:09:00Z</cp:lastPrinted>
  <dcterms:modified xsi:type="dcterms:W3CDTF">2025-03-26T08:43:54Z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1946ED4E10554A7583E3B10B286AC877_13</vt:lpwstr>
  </property>
  <property fmtid="{D5CDD505-2E9C-101B-9397-08002B2CF9AE}" pid="4" name="KSOTemplateDocerSaveRecord">
    <vt:lpwstr>eyJoZGlkIjoiNGI0OGUwMTgxODNkZjhkZjBkMjkxMzNmMjM5ODM1NjkifQ==</vt:lpwstr>
  </property>
</Properties>
</file>