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DC44" w14:textId="2E224E7D" w:rsidR="004F7C66" w:rsidRDefault="00A42919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郑小伟老师在职务一栏处加上“</w:t>
      </w:r>
      <w:r w:rsidRPr="00A42919">
        <w:rPr>
          <w:rFonts w:hint="eastAsia"/>
        </w:rPr>
        <w:t>天津市中国特色社会主义理论体系研究中心科大基地研究员，天津市习近平新时代中国特色社会主义思想讲师团宣讲成员</w:t>
      </w:r>
      <w:r>
        <w:rPr>
          <w:rFonts w:hint="eastAsia"/>
        </w:rPr>
        <w:t>”</w:t>
      </w:r>
      <w:r>
        <w:rPr>
          <w:rFonts w:hint="eastAsia"/>
        </w:rPr>
        <w:t>等内容。</w:t>
      </w:r>
    </w:p>
    <w:sectPr w:rsidR="004F7C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5D"/>
    <w:rsid w:val="0007565D"/>
    <w:rsid w:val="004F7C66"/>
    <w:rsid w:val="00A4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1CD62"/>
  <w15:chartTrackingRefBased/>
  <w15:docId w15:val="{D3D947E7-6525-4AF5-9C14-8DE70867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>Organization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</dc:creator>
  <cp:keywords/>
  <dc:description/>
  <cp:lastModifiedBy>Msoffice</cp:lastModifiedBy>
  <cp:revision>2</cp:revision>
  <dcterms:created xsi:type="dcterms:W3CDTF">2023-08-27T06:41:00Z</dcterms:created>
  <dcterms:modified xsi:type="dcterms:W3CDTF">2023-08-27T06:41:00Z</dcterms:modified>
</cp:coreProperties>
</file>