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CA04" w14:textId="497F2872" w:rsidR="004F7C66" w:rsidRDefault="002E0FF8">
      <w:r>
        <w:rPr>
          <w:rFonts w:hint="eastAsia"/>
        </w:rPr>
        <w:t>闫翠娟教授</w:t>
      </w:r>
    </w:p>
    <w:p w14:paraId="558F361C" w14:textId="77777777" w:rsidR="002E0FF8" w:rsidRDefault="002E0FF8"/>
    <w:p w14:paraId="2BA93781" w14:textId="5B52A0FD" w:rsidR="002E0FF8" w:rsidRDefault="002E0FF8">
      <w:r>
        <w:rPr>
          <w:rFonts w:hint="eastAsia"/>
        </w:rPr>
        <w:t>在最后部分“其他获奖成果、专利”等</w:t>
      </w:r>
      <w:r>
        <w:rPr>
          <w:rFonts w:hint="eastAsia"/>
        </w:rPr>
        <w:t xml:space="preserve"> </w:t>
      </w:r>
      <w:r>
        <w:rPr>
          <w:rFonts w:hint="eastAsia"/>
        </w:rPr>
        <w:t>处添加如下内容：</w:t>
      </w:r>
    </w:p>
    <w:p w14:paraId="6700DD74" w14:textId="77777777" w:rsidR="002E0FF8" w:rsidRDefault="002E0FF8" w:rsidP="002E0FF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天津市首批新时代马克思主义政治人才</w:t>
      </w:r>
    </w:p>
    <w:p w14:paraId="1E20D9A9" w14:textId="273C9CCF" w:rsidR="002E0FF8" w:rsidRDefault="002E0FF8" w:rsidP="002E0FF8">
      <w:r>
        <w:rPr>
          <w:rFonts w:hint="eastAsia"/>
        </w:rPr>
        <w:t>2.</w:t>
      </w:r>
      <w:r>
        <w:rPr>
          <w:rFonts w:hint="eastAsia"/>
        </w:rPr>
        <w:t>天津科技大学教学名师</w:t>
      </w:r>
    </w:p>
    <w:p w14:paraId="6C42CE2D" w14:textId="77777777" w:rsidR="002E0FF8" w:rsidRDefault="002E0FF8" w:rsidP="002E0FF8"/>
    <w:p w14:paraId="62E9641B" w14:textId="4AA7B51A" w:rsidR="002E0FF8" w:rsidRDefault="002E0FF8" w:rsidP="002E0FF8">
      <w:pPr>
        <w:rPr>
          <w:rFonts w:hint="eastAsia"/>
        </w:rPr>
      </w:pPr>
      <w:r>
        <w:rPr>
          <w:rFonts w:hint="eastAsia"/>
        </w:rPr>
        <w:t>将这两条前置在其他荣誉之上</w:t>
      </w:r>
    </w:p>
    <w:sectPr w:rsidR="002E0F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C9"/>
    <w:rsid w:val="002E0FF8"/>
    <w:rsid w:val="004F7C66"/>
    <w:rsid w:val="00D2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2D222"/>
  <w15:chartTrackingRefBased/>
  <w15:docId w15:val="{E963E71E-FF44-4D2F-AED4-D8985BE0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>Organization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</dc:creator>
  <cp:keywords/>
  <dc:description/>
  <cp:lastModifiedBy>Msoffice</cp:lastModifiedBy>
  <cp:revision>2</cp:revision>
  <dcterms:created xsi:type="dcterms:W3CDTF">2023-08-30T01:42:00Z</dcterms:created>
  <dcterms:modified xsi:type="dcterms:W3CDTF">2023-08-30T01:44:00Z</dcterms:modified>
</cp:coreProperties>
</file>